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7F27AE" w14:textId="0363917E" w:rsidR="005D3923" w:rsidRDefault="005D3923" w:rsidP="005D3923">
      <w:pPr>
        <w:pStyle w:val="1"/>
      </w:pPr>
      <w:r>
        <w:rPr>
          <w:rFonts w:hint="eastAsia"/>
        </w:rPr>
        <w:t>策略</w:t>
      </w:r>
    </w:p>
    <w:p w14:paraId="6F2246F4" w14:textId="77777777" w:rsidR="005D3923" w:rsidRPr="006177F9" w:rsidRDefault="005D3923" w:rsidP="005D3923">
      <w:pPr>
        <w:ind w:firstLine="420"/>
      </w:pPr>
      <w:r>
        <w:rPr>
          <w:rFonts w:hint="eastAsia"/>
        </w:rPr>
        <w:t>策略是 从 一组环境状态 到 一组潜在动作 的映射</w:t>
      </w:r>
    </w:p>
    <w:p w14:paraId="1108EB84" w14:textId="77777777" w:rsidR="005D3923" w:rsidRDefault="005D3923" w:rsidP="005D3923">
      <w:pPr>
        <w:ind w:firstLine="420"/>
      </w:pPr>
      <w:r>
        <w:rPr>
          <w:rFonts w:hint="eastAsia"/>
        </w:rPr>
        <w:t>策略（policy）:</w:t>
      </w:r>
      <w:r w:rsidRPr="00B13665">
        <w:rPr>
          <w:rFonts w:hint="eastAsia"/>
        </w:rPr>
        <w:t xml:space="preserve"> π</w:t>
      </w:r>
    </w:p>
    <w:p w14:paraId="1E3FD795" w14:textId="77777777" w:rsidR="005D3923" w:rsidRDefault="005D3923" w:rsidP="005D3923">
      <w:pPr>
        <w:pStyle w:val="2"/>
      </w:pPr>
      <w:r>
        <w:rPr>
          <w:rFonts w:hint="eastAsia"/>
        </w:rPr>
        <w:t>决定性策略（deter</w:t>
      </w:r>
      <w:r>
        <w:t>ministic policy</w:t>
      </w:r>
      <w:r>
        <w:rPr>
          <w:rFonts w:hint="eastAsia"/>
        </w:rPr>
        <w:t>）</w:t>
      </w:r>
    </w:p>
    <w:p w14:paraId="123E448D" w14:textId="77777777" w:rsidR="005D3923" w:rsidRDefault="005D3923" w:rsidP="005D3923">
      <w:r>
        <w:rPr>
          <w:rFonts w:hint="eastAsia"/>
        </w:rPr>
        <w:t>输入 状态s</w:t>
      </w:r>
      <w:r>
        <w:t>tate</w:t>
      </w:r>
      <w:r>
        <w:rPr>
          <w:rFonts w:hint="eastAsia"/>
        </w:rPr>
        <w:t xml:space="preserve"> 输出 状态对应的行动</w:t>
      </w:r>
      <w:r>
        <w:t xml:space="preserve"> </w:t>
      </w:r>
      <w:r>
        <w:rPr>
          <w:rFonts w:hint="eastAsia"/>
        </w:rPr>
        <w:t>action</w:t>
      </w:r>
    </w:p>
    <w:p w14:paraId="5C37ECA1" w14:textId="7007862B" w:rsidR="005D3923" w:rsidRDefault="005D3923" w:rsidP="005D3923">
      <w:r>
        <w:rPr>
          <w:noProof/>
        </w:rPr>
        <w:drawing>
          <wp:inline distT="0" distB="0" distL="0" distR="0" wp14:anchorId="336F9513" wp14:editId="52610922">
            <wp:extent cx="4009060" cy="17424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661" cy="17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C623" w14:textId="77777777" w:rsidR="005D3923" w:rsidRDefault="005D3923" w:rsidP="005D3923">
      <w:pPr>
        <w:pStyle w:val="2"/>
      </w:pPr>
      <w:r w:rsidRPr="00084916">
        <w:rPr>
          <w:rFonts w:hint="eastAsia"/>
        </w:rPr>
        <w:t>随机性策略</w:t>
      </w:r>
      <w:r>
        <w:rPr>
          <w:rFonts w:hint="eastAsia"/>
        </w:rPr>
        <w:t>(</w:t>
      </w:r>
      <w:r>
        <w:t>stochastic policy)</w:t>
      </w:r>
    </w:p>
    <w:p w14:paraId="3C270AE6" w14:textId="77777777" w:rsidR="005D3923" w:rsidRDefault="005D3923" w:rsidP="005D3923">
      <w:pPr>
        <w:ind w:firstLine="420"/>
      </w:pPr>
      <w:r>
        <w:rPr>
          <w:rFonts w:hint="eastAsia"/>
        </w:rPr>
        <w:t>输入</w:t>
      </w:r>
      <w:r w:rsidRPr="00084916">
        <w:rPr>
          <w:rFonts w:hint="eastAsia"/>
        </w:rPr>
        <w:t>状态</w:t>
      </w:r>
      <w:r>
        <w:rPr>
          <w:rFonts w:hint="eastAsia"/>
        </w:rPr>
        <w:t>s</w:t>
      </w:r>
      <w:r w:rsidRPr="00084916">
        <w:t xml:space="preserve">  和动作</w:t>
      </w:r>
      <w:r>
        <w:rPr>
          <w:rFonts w:hint="eastAsia"/>
        </w:rPr>
        <w:t>a</w:t>
      </w:r>
      <w:r w:rsidRPr="00084916">
        <w:t>，并返回智能体</w:t>
      </w:r>
      <w:r>
        <w:rPr>
          <w:rFonts w:hint="eastAsia"/>
        </w:rPr>
        <w:t xml:space="preserve"> </w:t>
      </w:r>
      <w:r w:rsidRPr="00084916">
        <w:t>在状态</w:t>
      </w:r>
      <w:r>
        <w:rPr>
          <w:rFonts w:hint="eastAsia"/>
        </w:rPr>
        <w:t>s</w:t>
      </w:r>
      <w:r w:rsidRPr="00084916">
        <w:t xml:space="preserve"> 时采取动作 a 的概率。</w:t>
      </w:r>
    </w:p>
    <w:p w14:paraId="06358607" w14:textId="6BB3110F" w:rsidR="005D3923" w:rsidRDefault="005D3923" w:rsidP="005D3923">
      <w:r>
        <w:rPr>
          <w:noProof/>
        </w:rPr>
        <w:drawing>
          <wp:inline distT="0" distB="0" distL="0" distR="0" wp14:anchorId="2E87C401" wp14:editId="7225A50A">
            <wp:extent cx="3994675" cy="174244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9257" cy="17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7822" w14:textId="77777777" w:rsidR="005D3923" w:rsidRDefault="005D3923" w:rsidP="005D3923">
      <w:pPr>
        <w:pStyle w:val="2"/>
      </w:pPr>
      <w:r>
        <w:rPr>
          <w:rFonts w:hint="eastAsia"/>
        </w:rPr>
        <w:lastRenderedPageBreak/>
        <w:t>案例</w:t>
      </w:r>
    </w:p>
    <w:p w14:paraId="353ADD64" w14:textId="4FA26CF3" w:rsidR="005D3923" w:rsidRDefault="005D3923" w:rsidP="005D3923">
      <w:r>
        <w:rPr>
          <w:noProof/>
        </w:rPr>
        <w:drawing>
          <wp:inline distT="0" distB="0" distL="0" distR="0" wp14:anchorId="5BCFEF6F" wp14:editId="0529C18B">
            <wp:extent cx="3869203" cy="214376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5530" cy="21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6A1E" w14:textId="65212585" w:rsidR="00744BCB" w:rsidRPr="00446D02" w:rsidRDefault="00744BCB" w:rsidP="00446D02">
      <w:pPr>
        <w:pStyle w:val="1"/>
        <w:rPr>
          <w:b w:val="0"/>
        </w:rPr>
      </w:pPr>
      <w:r w:rsidRPr="00744BCB">
        <w:rPr>
          <w:rFonts w:hint="eastAsia"/>
        </w:rPr>
        <w:t>状态值函数</w:t>
      </w:r>
    </w:p>
    <w:p w14:paraId="56E43191" w14:textId="78915A5C" w:rsidR="000A7407" w:rsidRDefault="00AA5FB1">
      <w:r>
        <w:rPr>
          <w:rFonts w:hint="eastAsia"/>
        </w:rPr>
        <w:t>糟糕策略</w:t>
      </w:r>
    </w:p>
    <w:p w14:paraId="0FBC59F0" w14:textId="2B3DA3E9" w:rsidR="00A0655C" w:rsidRDefault="00AA5FB1">
      <w:r>
        <w:rPr>
          <w:noProof/>
        </w:rPr>
        <w:drawing>
          <wp:inline distT="0" distB="0" distL="0" distR="0" wp14:anchorId="00F9346F" wp14:editId="06C3A24F">
            <wp:extent cx="2651760" cy="2036549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8039" cy="21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C0C">
        <w:rPr>
          <w:rFonts w:hint="eastAsia"/>
        </w:rPr>
        <w:t xml:space="preserve"> </w:t>
      </w:r>
      <w:r w:rsidR="00A0655C">
        <w:rPr>
          <w:noProof/>
        </w:rPr>
        <w:drawing>
          <wp:inline distT="0" distB="0" distL="0" distR="0" wp14:anchorId="240D8261" wp14:editId="5164BBAC">
            <wp:extent cx="2340228" cy="202692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6982" cy="20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1DD0" w14:textId="77777777" w:rsidR="004D068E" w:rsidRDefault="004D068E" w:rsidP="004D068E">
      <w:r>
        <w:rPr>
          <w:rFonts w:hint="eastAsia"/>
        </w:rPr>
        <w:t>数字网格中每个状态</w:t>
      </w:r>
      <w:r>
        <w:t xml:space="preserve"> 它都有一个对应的数字</w:t>
      </w:r>
      <w:r>
        <w:rPr>
          <w:rFonts w:hint="eastAsia"/>
        </w:rPr>
        <w:t>,我们将此函数称为状态值函数</w:t>
      </w:r>
    </w:p>
    <w:p w14:paraId="624A9A97" w14:textId="77777777" w:rsidR="004D068E" w:rsidRDefault="004D068E" w:rsidP="004D068E"/>
    <w:p w14:paraId="2B9CA00C" w14:textId="33324995" w:rsidR="00A0655C" w:rsidRPr="004D068E" w:rsidRDefault="004D068E">
      <w:r>
        <w:rPr>
          <w:rFonts w:hint="eastAsia"/>
        </w:rPr>
        <w:t xml:space="preserve">对于每个状态，都是智能体 </w:t>
      </w:r>
      <w:r>
        <w:t>从该状态开始</w:t>
      </w:r>
      <w:r>
        <w:rPr>
          <w:rFonts w:hint="eastAsia"/>
        </w:rPr>
        <w:t xml:space="preserve"> 在 所有时间步 都遵循该策略时，可能会获得的回报</w:t>
      </w:r>
    </w:p>
    <w:p w14:paraId="2585C841" w14:textId="446E7A01" w:rsidR="00C3321D" w:rsidRDefault="00E27339" w:rsidP="004D068E">
      <w:pPr>
        <w:widowControl/>
        <w:jc w:val="left"/>
      </w:pPr>
      <w:r>
        <w:rPr>
          <w:noProof/>
        </w:rPr>
        <w:drawing>
          <wp:inline distT="0" distB="0" distL="0" distR="0" wp14:anchorId="1339B05E" wp14:editId="7D787C07">
            <wp:extent cx="3516206" cy="1879600"/>
            <wp:effectExtent l="0" t="0" r="825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9260" cy="188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55C">
        <w:br w:type="page"/>
      </w:r>
    </w:p>
    <w:p w14:paraId="5D4B64A2" w14:textId="37F44BED" w:rsidR="00A507C5" w:rsidRDefault="00A507C5" w:rsidP="004D068E">
      <w:pPr>
        <w:widowControl/>
        <w:jc w:val="left"/>
      </w:pPr>
      <w:r>
        <w:rPr>
          <w:rFonts w:hint="eastAsia"/>
        </w:rPr>
        <w:lastRenderedPageBreak/>
        <w:t>状态值函数 定义</w:t>
      </w:r>
    </w:p>
    <w:p w14:paraId="41E0B38D" w14:textId="7D846819" w:rsidR="00324121" w:rsidRDefault="00324121" w:rsidP="004D068E">
      <w:r>
        <w:rPr>
          <w:noProof/>
        </w:rPr>
        <w:drawing>
          <wp:inline distT="0" distB="0" distL="0" distR="0" wp14:anchorId="2DC2B193" wp14:editId="0277AF63">
            <wp:extent cx="4205917" cy="189484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3598" cy="19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A21D" w14:textId="2F42D412" w:rsidR="00C90C73" w:rsidRDefault="00C90C73" w:rsidP="00744BCB"/>
    <w:p w14:paraId="31CE81D8" w14:textId="0466F63D" w:rsidR="00744BCB" w:rsidRDefault="00744BCB" w:rsidP="00AF56D1">
      <w:pPr>
        <w:pStyle w:val="1"/>
        <w:rPr>
          <w:b w:val="0"/>
        </w:rPr>
      </w:pPr>
      <w:r w:rsidRPr="00B7007A">
        <w:rPr>
          <w:rFonts w:hint="eastAsia"/>
        </w:rPr>
        <w:t>贝尔</w:t>
      </w:r>
      <w:proofErr w:type="gramStart"/>
      <w:r w:rsidRPr="00B7007A">
        <w:rPr>
          <w:rFonts w:hint="eastAsia"/>
        </w:rPr>
        <w:t>曼</w:t>
      </w:r>
      <w:proofErr w:type="gramEnd"/>
      <w:r w:rsidRPr="00B7007A">
        <w:rPr>
          <w:rFonts w:hint="eastAsia"/>
        </w:rPr>
        <w:t>方程</w:t>
      </w:r>
    </w:p>
    <w:p w14:paraId="7D013991" w14:textId="330A7498" w:rsidR="00B7007A" w:rsidRPr="00B7007A" w:rsidRDefault="00B7007A" w:rsidP="00744BCB">
      <w:pPr>
        <w:rPr>
          <w:b/>
        </w:rPr>
      </w:pPr>
      <w:r>
        <w:rPr>
          <w:noProof/>
        </w:rPr>
        <w:drawing>
          <wp:inline distT="0" distB="0" distL="0" distR="0" wp14:anchorId="3327C668" wp14:editId="513E567F">
            <wp:extent cx="3313277" cy="1859280"/>
            <wp:effectExtent l="0" t="0" r="19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4717" cy="187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146" w14:textId="5EF9B335" w:rsidR="00744BCB" w:rsidRDefault="00744BCB" w:rsidP="00744BCB">
      <w:r>
        <w:rPr>
          <w:noProof/>
        </w:rPr>
        <w:drawing>
          <wp:inline distT="0" distB="0" distL="0" distR="0" wp14:anchorId="649BC7BE" wp14:editId="4A289DAB">
            <wp:extent cx="3331649" cy="17576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9564" cy="17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CE93" w14:textId="51F56237" w:rsidR="00744BCB" w:rsidRDefault="00744BCB" w:rsidP="00744BCB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</w:t>
      </w:r>
    </w:p>
    <w:p w14:paraId="05E97B8B" w14:textId="711D0D39" w:rsidR="00744BCB" w:rsidRDefault="00744BCB" w:rsidP="00744BCB">
      <w:r>
        <w:rPr>
          <w:noProof/>
        </w:rPr>
        <w:lastRenderedPageBreak/>
        <w:drawing>
          <wp:inline distT="0" distB="0" distL="0" distR="0" wp14:anchorId="0291251E" wp14:editId="75157881">
            <wp:extent cx="3586116" cy="19761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6318" cy="198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5B01" w14:textId="4DC5C6C3" w:rsidR="00744BCB" w:rsidRDefault="00744BCB" w:rsidP="00744BCB">
      <w:r>
        <w:rPr>
          <w:noProof/>
        </w:rPr>
        <w:drawing>
          <wp:inline distT="0" distB="0" distL="0" distR="0" wp14:anchorId="41CD8DCA" wp14:editId="745640B0">
            <wp:extent cx="3629945" cy="190500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8780" cy="19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02DA" w14:textId="36743B3B" w:rsidR="00744BCB" w:rsidRDefault="00744BCB" w:rsidP="00744BCB">
      <w:pPr>
        <w:rPr>
          <w:b/>
          <w:color w:val="FF0000"/>
        </w:rPr>
      </w:pPr>
      <w:r w:rsidRPr="00744BCB">
        <w:rPr>
          <w:rFonts w:hint="eastAsia"/>
          <w:b/>
          <w:color w:val="FF0000"/>
        </w:rPr>
        <w:t>可以理解为：</w:t>
      </w:r>
      <w:r w:rsidRPr="00744BCB">
        <w:rPr>
          <w:b/>
          <w:color w:val="FF0000"/>
        </w:rPr>
        <w:t>MDP 中任何状态的值表示为，即时奖励和下</w:t>
      </w:r>
      <w:proofErr w:type="gramStart"/>
      <w:r w:rsidRPr="00744BCB">
        <w:rPr>
          <w:b/>
          <w:color w:val="FF0000"/>
        </w:rPr>
        <w:t>个状态</w:t>
      </w:r>
      <w:proofErr w:type="gramEnd"/>
      <w:r w:rsidRPr="00744BCB">
        <w:rPr>
          <w:b/>
          <w:color w:val="FF0000"/>
        </w:rPr>
        <w:t>的折扣值</w:t>
      </w:r>
    </w:p>
    <w:p w14:paraId="241124FF" w14:textId="40C506F4" w:rsidR="000830EC" w:rsidRDefault="000830EC" w:rsidP="00744BCB">
      <w:pPr>
        <w:rPr>
          <w:b/>
          <w:color w:val="FF0000"/>
        </w:rPr>
      </w:pPr>
    </w:p>
    <w:p w14:paraId="61A8A0F2" w14:textId="1D3349BE" w:rsidR="000830EC" w:rsidRDefault="000830EC" w:rsidP="00744BCB">
      <w:pPr>
        <w:rPr>
          <w:b/>
          <w:color w:val="FF0000"/>
        </w:rPr>
      </w:pPr>
    </w:p>
    <w:p w14:paraId="53A0D218" w14:textId="337BF31B" w:rsidR="000830EC" w:rsidRDefault="000830EC" w:rsidP="00AF56D1">
      <w:pPr>
        <w:pStyle w:val="1"/>
        <w:rPr>
          <w:b w:val="0"/>
        </w:rPr>
      </w:pPr>
      <w:r w:rsidRPr="000830EC">
        <w:rPr>
          <w:rFonts w:hint="eastAsia"/>
          <w:b w:val="0"/>
        </w:rPr>
        <w:t>最</w:t>
      </w:r>
      <w:r w:rsidR="005C66CD">
        <w:rPr>
          <w:rFonts w:hint="eastAsia"/>
          <w:b w:val="0"/>
        </w:rPr>
        <w:t>优</w:t>
      </w:r>
      <w:r w:rsidRPr="000830EC">
        <w:rPr>
          <w:rFonts w:hint="eastAsia"/>
          <w:b w:val="0"/>
        </w:rPr>
        <w:t>性</w:t>
      </w:r>
      <w:r w:rsidR="00192322">
        <w:rPr>
          <w:rFonts w:hint="eastAsia"/>
          <w:b w:val="0"/>
        </w:rPr>
        <w:t>（V状态值函数）</w:t>
      </w:r>
    </w:p>
    <w:p w14:paraId="0B96871D" w14:textId="7402F47B" w:rsidR="000830EC" w:rsidRDefault="000830EC" w:rsidP="00744BCB">
      <w:pPr>
        <w:rPr>
          <w:b/>
        </w:rPr>
      </w:pPr>
      <w:r>
        <w:rPr>
          <w:noProof/>
        </w:rPr>
        <w:drawing>
          <wp:inline distT="0" distB="0" distL="0" distR="0" wp14:anchorId="306A0E9E" wp14:editId="3E6F8DBC">
            <wp:extent cx="3903668" cy="204724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42" cy="205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FD66" w14:textId="57368FEC" w:rsidR="00800CE7" w:rsidRDefault="00800CE7" w:rsidP="00744BCB">
      <w:pPr>
        <w:rPr>
          <w:b/>
        </w:rPr>
      </w:pPr>
      <w:r>
        <w:rPr>
          <w:noProof/>
        </w:rPr>
        <w:drawing>
          <wp:inline distT="0" distB="0" distL="0" distR="0" wp14:anchorId="633C46BF" wp14:editId="0C8BEECB">
            <wp:extent cx="3952240" cy="79035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1730" cy="7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6CC0" w14:textId="6E2640BB" w:rsidR="00800CE7" w:rsidRDefault="00800CE7" w:rsidP="00800CE7">
      <w:r>
        <w:rPr>
          <w:rFonts w:hint="eastAsia"/>
        </w:rPr>
        <w:t>如果策略</w:t>
      </w:r>
      <w:r>
        <w:t xml:space="preserve"> π′ 的所有状态的状态值函数,大于或等于策略 π 的值函数,则策略 π′ 的效果比</w:t>
      </w:r>
      <w:r>
        <w:lastRenderedPageBreak/>
        <w:t>策略 π 好或效果相同。</w:t>
      </w:r>
    </w:p>
    <w:p w14:paraId="4C8E4815" w14:textId="329F8173" w:rsidR="00E173BD" w:rsidRPr="00E173BD" w:rsidRDefault="00E173BD" w:rsidP="00800CE7">
      <w:pPr>
        <w:rPr>
          <w:b/>
          <w:color w:val="FF0000"/>
        </w:rPr>
      </w:pPr>
      <w:r w:rsidRPr="00E173BD">
        <w:rPr>
          <w:rFonts w:hint="eastAsia"/>
          <w:b/>
          <w:color w:val="FF0000"/>
        </w:rPr>
        <w:t>π表示策略</w:t>
      </w:r>
    </w:p>
    <w:p w14:paraId="7A9D95E0" w14:textId="06EF781B" w:rsidR="00800CE7" w:rsidRPr="00800CE7" w:rsidRDefault="00800CE7" w:rsidP="00800CE7">
      <w:pPr>
        <w:rPr>
          <w:b/>
          <w:color w:val="FF0000"/>
        </w:rPr>
      </w:pPr>
      <w:r w:rsidRPr="00800CE7">
        <w:rPr>
          <w:rFonts w:hint="eastAsia"/>
          <w:b/>
          <w:color w:val="FF0000"/>
        </w:rPr>
        <w:t>注意：对于任何两个策略，并不一定能够判断哪个更好</w:t>
      </w:r>
    </w:p>
    <w:p w14:paraId="2BD5EEF2" w14:textId="720F7429" w:rsidR="00800CE7" w:rsidRDefault="00800CE7" w:rsidP="00744BCB">
      <w:pPr>
        <w:rPr>
          <w:b/>
        </w:rPr>
      </w:pPr>
    </w:p>
    <w:p w14:paraId="55E84367" w14:textId="508795F7" w:rsidR="00E173BD" w:rsidRDefault="00E173BD" w:rsidP="00744BCB">
      <w:pPr>
        <w:rPr>
          <w:b/>
        </w:rPr>
      </w:pPr>
      <w:r>
        <w:rPr>
          <w:rFonts w:hint="eastAsia"/>
          <w:b/>
        </w:rPr>
        <w:t>最优策略定义</w:t>
      </w:r>
    </w:p>
    <w:p w14:paraId="3426E60B" w14:textId="08514DDC" w:rsidR="00800CE7" w:rsidRDefault="00800CE7" w:rsidP="00744BCB">
      <w:pPr>
        <w:rPr>
          <w:b/>
        </w:rPr>
      </w:pPr>
      <w:r>
        <w:rPr>
          <w:noProof/>
        </w:rPr>
        <w:drawing>
          <wp:inline distT="0" distB="0" distL="0" distR="0" wp14:anchorId="2DC337E6" wp14:editId="7D3B7CF5">
            <wp:extent cx="4119880" cy="8452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745" cy="85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4CB9" w14:textId="7C9100F7" w:rsidR="00800CE7" w:rsidRDefault="00800CE7" w:rsidP="00800CE7">
      <w:pPr>
        <w:rPr>
          <w:b/>
        </w:rPr>
      </w:pPr>
      <w:r w:rsidRPr="00800CE7">
        <w:rPr>
          <w:rFonts w:hint="eastAsia"/>
          <w:b/>
        </w:rPr>
        <w:t>始终至少有一个策略</w:t>
      </w:r>
      <w:r w:rsidRPr="00800CE7">
        <w:rPr>
          <w:b/>
        </w:rPr>
        <w:t>,比所有其他策略效果更好或效果一样,此策略称之为最优策略。</w:t>
      </w:r>
    </w:p>
    <w:p w14:paraId="61DEF492" w14:textId="2E86382F" w:rsidR="00E173BD" w:rsidRPr="00E173BD" w:rsidRDefault="00E173BD" w:rsidP="00800CE7">
      <w:pPr>
        <w:rPr>
          <w:b/>
          <w:color w:val="FF0000"/>
        </w:rPr>
      </w:pPr>
      <w:r w:rsidRPr="00E173BD">
        <w:rPr>
          <w:rFonts w:hint="eastAsia"/>
          <w:b/>
          <w:color w:val="FF0000"/>
        </w:rPr>
        <w:t>π*</w:t>
      </w:r>
      <w:r w:rsidRPr="00E173BD">
        <w:rPr>
          <w:b/>
          <w:color w:val="FF0000"/>
        </w:rPr>
        <w:t xml:space="preserve"> </w:t>
      </w:r>
      <w:r w:rsidRPr="00E173BD">
        <w:rPr>
          <w:rFonts w:hint="eastAsia"/>
          <w:b/>
          <w:color w:val="FF0000"/>
        </w:rPr>
        <w:t>表示 最优策略</w:t>
      </w:r>
    </w:p>
    <w:p w14:paraId="32249CAE" w14:textId="4B355F22" w:rsidR="00800CE7" w:rsidRPr="00800CE7" w:rsidRDefault="00800CE7" w:rsidP="00800CE7">
      <w:pPr>
        <w:rPr>
          <w:b/>
          <w:color w:val="FF0000"/>
        </w:rPr>
      </w:pPr>
      <w:r w:rsidRPr="00800CE7">
        <w:rPr>
          <w:rFonts w:hint="eastAsia"/>
          <w:b/>
          <w:color w:val="FF0000"/>
        </w:rPr>
        <w:t>注意:</w:t>
      </w:r>
      <w:r w:rsidRPr="00800CE7">
        <w:rPr>
          <w:b/>
          <w:color w:val="FF0000"/>
        </w:rPr>
        <w:t xml:space="preserve"> </w:t>
      </w:r>
      <w:r w:rsidR="00B25647">
        <w:rPr>
          <w:rFonts w:hint="eastAsia"/>
          <w:b/>
          <w:color w:val="FF0000"/>
        </w:rPr>
        <w:t>最优</w:t>
      </w:r>
      <w:r w:rsidRPr="00800CE7">
        <w:rPr>
          <w:rFonts w:hint="eastAsia"/>
          <w:b/>
          <w:color w:val="FF0000"/>
        </w:rPr>
        <w:t>肯定存在</w:t>
      </w:r>
      <w:r w:rsidRPr="00800CE7">
        <w:rPr>
          <w:b/>
          <w:color w:val="FF0000"/>
        </w:rPr>
        <w:t xml:space="preserve"> 但</w:t>
      </w:r>
      <w:r w:rsidR="00B25647">
        <w:rPr>
          <w:rFonts w:hint="eastAsia"/>
          <w:b/>
          <w:color w:val="FF0000"/>
        </w:rPr>
        <w:t>并不只有一种表达方式。</w:t>
      </w:r>
    </w:p>
    <w:p w14:paraId="199A9E50" w14:textId="20EC634A" w:rsidR="000830EC" w:rsidRDefault="000830EC" w:rsidP="00744BCB">
      <w:pPr>
        <w:rPr>
          <w:b/>
        </w:rPr>
      </w:pPr>
    </w:p>
    <w:p w14:paraId="27A9CA21" w14:textId="0A3BB218" w:rsidR="005C66CD" w:rsidRDefault="005C66CD" w:rsidP="00744BCB">
      <w:pPr>
        <w:rPr>
          <w:b/>
        </w:rPr>
      </w:pPr>
      <w:r>
        <w:rPr>
          <w:noProof/>
        </w:rPr>
        <w:drawing>
          <wp:inline distT="0" distB="0" distL="0" distR="0" wp14:anchorId="2F2C052E" wp14:editId="67338644">
            <wp:extent cx="4282440" cy="367096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6321" cy="37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2DA" w14:textId="399E8C37" w:rsidR="00800CE7" w:rsidRDefault="00800CE7" w:rsidP="00744BCB">
      <w:pPr>
        <w:rPr>
          <w:b/>
        </w:rPr>
      </w:pPr>
      <w:r w:rsidRPr="00800CE7">
        <w:rPr>
          <w:b/>
        </w:rPr>
        <w:t>v* 表示最优策略的状态值函数</w:t>
      </w:r>
    </w:p>
    <w:p w14:paraId="1275E091" w14:textId="770A5004" w:rsidR="00800CE7" w:rsidRDefault="00800CE7" w:rsidP="00744BCB">
      <w:pPr>
        <w:rPr>
          <w:b/>
        </w:rPr>
      </w:pPr>
    </w:p>
    <w:p w14:paraId="61ACA1A3" w14:textId="427E0C5F" w:rsidR="005C66CD" w:rsidRDefault="005C66CD" w:rsidP="00744BCB">
      <w:pPr>
        <w:rPr>
          <w:b/>
        </w:rPr>
      </w:pPr>
      <w:r>
        <w:rPr>
          <w:rFonts w:hint="eastAsia"/>
          <w:b/>
        </w:rPr>
        <w:t>两个最优策略</w:t>
      </w:r>
    </w:p>
    <w:p w14:paraId="78AD798A" w14:textId="769D0EFB" w:rsidR="005C66CD" w:rsidRDefault="005C66CD" w:rsidP="00744BCB">
      <w:pPr>
        <w:rPr>
          <w:b/>
        </w:rPr>
      </w:pPr>
      <w:r>
        <w:rPr>
          <w:noProof/>
        </w:rPr>
        <w:drawing>
          <wp:inline distT="0" distB="0" distL="0" distR="0" wp14:anchorId="1EBDCBF0" wp14:editId="08915725">
            <wp:extent cx="4361135" cy="2204720"/>
            <wp:effectExtent l="0" t="0" r="190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131" cy="22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AD19" w14:textId="77777777" w:rsidR="005C66CD" w:rsidRDefault="005C66CD" w:rsidP="00744BCB">
      <w:pPr>
        <w:rPr>
          <w:b/>
        </w:rPr>
      </w:pPr>
    </w:p>
    <w:p w14:paraId="43B7F61A" w14:textId="43979146" w:rsidR="000830EC" w:rsidRDefault="000830EC" w:rsidP="00AF56D1">
      <w:pPr>
        <w:pStyle w:val="1"/>
        <w:rPr>
          <w:b w:val="0"/>
        </w:rPr>
      </w:pPr>
      <w:r>
        <w:rPr>
          <w:rFonts w:hint="eastAsia"/>
          <w:b w:val="0"/>
        </w:rPr>
        <w:lastRenderedPageBreak/>
        <w:t>动作值函数</w:t>
      </w:r>
      <w:r w:rsidR="00192322">
        <w:rPr>
          <w:rFonts w:hint="eastAsia"/>
          <w:b w:val="0"/>
        </w:rPr>
        <w:t>（Q</w:t>
      </w:r>
      <w:bookmarkStart w:id="0" w:name="_GoBack"/>
      <w:bookmarkEnd w:id="0"/>
      <w:r w:rsidR="00192322">
        <w:rPr>
          <w:rFonts w:hint="eastAsia"/>
          <w:b w:val="0"/>
        </w:rPr>
        <w:t>）</w:t>
      </w:r>
    </w:p>
    <w:p w14:paraId="6B0011FF" w14:textId="4AA2CBD0" w:rsidR="000830EC" w:rsidRDefault="00BC2668" w:rsidP="00744BCB">
      <w:pPr>
        <w:rPr>
          <w:b/>
        </w:rPr>
      </w:pPr>
      <w:r>
        <w:rPr>
          <w:noProof/>
        </w:rPr>
        <w:drawing>
          <wp:inline distT="0" distB="0" distL="0" distR="0" wp14:anchorId="6271D003" wp14:editId="390E3112">
            <wp:extent cx="4866640" cy="246320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8754" cy="24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A25" w14:textId="0D32FF13" w:rsidR="000830EC" w:rsidRDefault="00BC2668" w:rsidP="00744BCB">
      <w:pPr>
        <w:rPr>
          <w:b/>
        </w:rPr>
      </w:pPr>
      <w:r>
        <w:rPr>
          <w:noProof/>
        </w:rPr>
        <w:drawing>
          <wp:inline distT="0" distB="0" distL="0" distR="0" wp14:anchorId="787030E0" wp14:editId="225F4129">
            <wp:extent cx="4121974" cy="25349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6710" cy="254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2A19" w14:textId="4F5D19CD" w:rsidR="000830EC" w:rsidRDefault="006876C3" w:rsidP="00744BCB">
      <w:pPr>
        <w:rPr>
          <w:b/>
        </w:rPr>
      </w:pPr>
      <w:r>
        <w:rPr>
          <w:noProof/>
        </w:rPr>
        <w:drawing>
          <wp:inline distT="0" distB="0" distL="0" distR="0" wp14:anchorId="41B3A896" wp14:editId="4F45D10E">
            <wp:extent cx="4144751" cy="231140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3018" cy="231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4278" w14:textId="39B3C6FE" w:rsidR="00305EBF" w:rsidRDefault="00305EBF" w:rsidP="00744BC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C05189" wp14:editId="055BBC38">
            <wp:extent cx="4145026" cy="223520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3927" cy="2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DB69" w14:textId="3885E517" w:rsidR="006876C3" w:rsidRDefault="006876C3" w:rsidP="00744BCB">
      <w:pPr>
        <w:rPr>
          <w:b/>
        </w:rPr>
      </w:pPr>
      <w:r>
        <w:rPr>
          <w:rFonts w:hint="eastAsia"/>
          <w:b/>
        </w:rPr>
        <w:t>所有计算结果</w:t>
      </w:r>
    </w:p>
    <w:p w14:paraId="4E33800A" w14:textId="3EAE647B" w:rsidR="006876C3" w:rsidRDefault="006876C3" w:rsidP="00744BCB">
      <w:pPr>
        <w:rPr>
          <w:b/>
        </w:rPr>
      </w:pPr>
      <w:r>
        <w:rPr>
          <w:noProof/>
        </w:rPr>
        <w:drawing>
          <wp:inline distT="0" distB="0" distL="0" distR="0" wp14:anchorId="70EEB605" wp14:editId="08D3A028">
            <wp:extent cx="4330700" cy="40204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6609" cy="40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9927" w14:textId="5C922C10" w:rsidR="003E5EE8" w:rsidRDefault="003E5EE8" w:rsidP="00744BCB">
      <w:pPr>
        <w:rPr>
          <w:b/>
        </w:rPr>
      </w:pPr>
      <w:r>
        <w:rPr>
          <w:noProof/>
        </w:rPr>
        <w:drawing>
          <wp:inline distT="0" distB="0" distL="0" distR="0" wp14:anchorId="414DCAAE" wp14:editId="4AC4021F">
            <wp:extent cx="5274310" cy="4191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0512" w14:textId="33D28149" w:rsidR="003E5EE8" w:rsidRDefault="003E5EE8" w:rsidP="003E5EE8">
      <w:pPr>
        <w:rPr>
          <w:b/>
        </w:rPr>
      </w:pPr>
      <w:r>
        <w:rPr>
          <w:rFonts w:hint="eastAsia"/>
          <w:b/>
        </w:rPr>
        <w:t>q</w:t>
      </w:r>
      <w:r w:rsidRPr="00800CE7">
        <w:rPr>
          <w:b/>
        </w:rPr>
        <w:t>* 表示最优</w:t>
      </w:r>
      <w:r>
        <w:rPr>
          <w:rFonts w:hint="eastAsia"/>
          <w:b/>
        </w:rPr>
        <w:t xml:space="preserve"> 动作</w:t>
      </w:r>
      <w:r w:rsidRPr="00800CE7">
        <w:rPr>
          <w:b/>
        </w:rPr>
        <w:t>值函数</w:t>
      </w:r>
    </w:p>
    <w:p w14:paraId="6EB1429E" w14:textId="46135044" w:rsidR="003E5EE8" w:rsidRDefault="003E5EE8" w:rsidP="00744BCB">
      <w:pPr>
        <w:rPr>
          <w:b/>
        </w:rPr>
      </w:pPr>
    </w:p>
    <w:p w14:paraId="6DFB1A8A" w14:textId="77777777" w:rsidR="003E5EE8" w:rsidRPr="003E5EE8" w:rsidRDefault="003E5EE8" w:rsidP="00744BCB">
      <w:pPr>
        <w:rPr>
          <w:b/>
        </w:rPr>
      </w:pPr>
    </w:p>
    <w:p w14:paraId="52BF9F5F" w14:textId="7BCD9057" w:rsidR="000830EC" w:rsidRDefault="000830EC" w:rsidP="004C1CBD">
      <w:pPr>
        <w:pStyle w:val="1"/>
        <w:rPr>
          <w:b w:val="0"/>
        </w:rPr>
      </w:pPr>
      <w:r>
        <w:rPr>
          <w:rFonts w:hint="eastAsia"/>
          <w:b w:val="0"/>
        </w:rPr>
        <w:lastRenderedPageBreak/>
        <w:t>最优策略</w:t>
      </w:r>
    </w:p>
    <w:p w14:paraId="18274B20" w14:textId="357F1863" w:rsidR="00AF56D1" w:rsidRDefault="000300E6" w:rsidP="00744BCB">
      <w:pPr>
        <w:rPr>
          <w:b/>
        </w:rPr>
      </w:pPr>
      <w:r>
        <w:rPr>
          <w:noProof/>
        </w:rPr>
        <w:drawing>
          <wp:inline distT="0" distB="0" distL="0" distR="0" wp14:anchorId="67D7670D" wp14:editId="1B6A09D2">
            <wp:extent cx="5274310" cy="7194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B0B3" w14:textId="34442E56" w:rsidR="00AF56D1" w:rsidRDefault="000300E6" w:rsidP="000300E6">
      <w:pPr>
        <w:rPr>
          <w:b/>
        </w:rPr>
      </w:pPr>
      <w:r>
        <w:rPr>
          <w:rFonts w:hint="eastAsia"/>
          <w:b/>
        </w:rPr>
        <w:t>通过</w:t>
      </w:r>
      <w:r w:rsidRPr="000300E6">
        <w:rPr>
          <w:rFonts w:hint="eastAsia"/>
          <w:b/>
        </w:rPr>
        <w:t>智能体与环境互动</w:t>
      </w:r>
      <w:r>
        <w:rPr>
          <w:rFonts w:hint="eastAsia"/>
          <w:b/>
        </w:rPr>
        <w:t xml:space="preserve"> -&gt; </w:t>
      </w:r>
      <w:r w:rsidRPr="000300E6">
        <w:rPr>
          <w:rFonts w:hint="eastAsia"/>
          <w:b/>
        </w:rPr>
        <w:t>估算出最优动作值函数</w:t>
      </w:r>
      <w:r>
        <w:rPr>
          <w:rFonts w:hint="eastAsia"/>
          <w:b/>
        </w:rPr>
        <w:t xml:space="preserve"> </w:t>
      </w:r>
      <w:r>
        <w:rPr>
          <w:b/>
        </w:rPr>
        <w:t>-&gt;</w:t>
      </w:r>
      <w:r w:rsidRPr="000300E6">
        <w:rPr>
          <w:rFonts w:hint="eastAsia"/>
          <w:b/>
        </w:rPr>
        <w:t>然后智能体使用该值函数得出最优策略</w:t>
      </w:r>
    </w:p>
    <w:p w14:paraId="36B265AC" w14:textId="74F33572" w:rsidR="0042390C" w:rsidRDefault="0042390C" w:rsidP="000300E6">
      <w:pPr>
        <w:rPr>
          <w:b/>
        </w:rPr>
      </w:pPr>
    </w:p>
    <w:p w14:paraId="31565EEF" w14:textId="133264A2" w:rsidR="0042390C" w:rsidRPr="0042390C" w:rsidRDefault="0042390C" w:rsidP="000300E6">
      <w:pPr>
        <w:rPr>
          <w:b/>
          <w:color w:val="FF0000"/>
        </w:rPr>
      </w:pPr>
      <w:r w:rsidRPr="0042390C">
        <w:rPr>
          <w:rFonts w:hint="eastAsia"/>
          <w:b/>
          <w:color w:val="FF0000"/>
        </w:rPr>
        <w:t>选择最优策略</w:t>
      </w:r>
    </w:p>
    <w:p w14:paraId="60E2DEA1" w14:textId="45CDFFF4" w:rsidR="0042390C" w:rsidRDefault="0042390C" w:rsidP="0042390C">
      <w:pPr>
        <w:rPr>
          <w:b/>
        </w:rPr>
      </w:pPr>
      <w:r w:rsidRPr="0042390C">
        <w:rPr>
          <w:rFonts w:hint="eastAsia"/>
          <w:b/>
        </w:rPr>
        <w:t>根据值函数重构最优策略方法是</w:t>
      </w:r>
      <w:r w:rsidRPr="0042390C">
        <w:rPr>
          <w:b/>
        </w:rPr>
        <w:t xml:space="preserve"> 对于每个状态</w:t>
      </w:r>
      <w:r>
        <w:rPr>
          <w:rFonts w:hint="eastAsia"/>
          <w:b/>
        </w:rPr>
        <w:t>，</w:t>
      </w:r>
      <w:r w:rsidRPr="0042390C">
        <w:rPr>
          <w:rFonts w:hint="eastAsia"/>
          <w:b/>
        </w:rPr>
        <w:t>只需选择</w:t>
      </w:r>
      <w:r w:rsidRPr="0042390C">
        <w:rPr>
          <w:b/>
        </w:rPr>
        <w:t xml:space="preserve"> 生成最高预期回报的 动作</w:t>
      </w:r>
      <w:r>
        <w:rPr>
          <w:rFonts w:hint="eastAsia"/>
          <w:b/>
        </w:rPr>
        <w:t>。</w:t>
      </w:r>
    </w:p>
    <w:p w14:paraId="270691BC" w14:textId="5BBDF17F" w:rsidR="00162905" w:rsidRDefault="00622200" w:rsidP="000300E6">
      <w:pPr>
        <w:rPr>
          <w:b/>
        </w:rPr>
      </w:pPr>
      <w:r>
        <w:rPr>
          <w:noProof/>
        </w:rPr>
        <w:drawing>
          <wp:inline distT="0" distB="0" distL="0" distR="0" wp14:anchorId="20E67546" wp14:editId="5F300BA2">
            <wp:extent cx="5274310" cy="48393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A8A1" w14:textId="7EE40CAD" w:rsidR="00162905" w:rsidRPr="00162905" w:rsidRDefault="00162905" w:rsidP="00162905">
      <w:pPr>
        <w:rPr>
          <w:b/>
        </w:rPr>
      </w:pPr>
      <w:r w:rsidRPr="00162905">
        <w:rPr>
          <w:rFonts w:hint="eastAsia"/>
          <w:b/>
        </w:rPr>
        <w:t>智能体可以向上</w:t>
      </w:r>
      <w:r w:rsidRPr="00162905">
        <w:rPr>
          <w:b/>
        </w:rPr>
        <w:t xml:space="preserve"> 向下或向右 三个选择都会产生最优策略</w:t>
      </w:r>
      <w:r>
        <w:rPr>
          <w:rFonts w:hint="eastAsia"/>
          <w:b/>
        </w:rPr>
        <w:t>,</w:t>
      </w:r>
      <w:r w:rsidRPr="00162905">
        <w:rPr>
          <w:rFonts w:hint="eastAsia"/>
          <w:b/>
        </w:rPr>
        <w:t>假设测试是决定向右移动</w:t>
      </w:r>
    </w:p>
    <w:p w14:paraId="143BBD61" w14:textId="657FA266" w:rsidR="00162905" w:rsidRDefault="00162905" w:rsidP="00162905">
      <w:pPr>
        <w:rPr>
          <w:b/>
        </w:rPr>
      </w:pPr>
      <w:r>
        <w:rPr>
          <w:b/>
        </w:rPr>
        <w:t>,</w:t>
      </w:r>
      <w:r w:rsidRPr="00162905">
        <w:rPr>
          <w:rFonts w:hint="eastAsia"/>
          <w:b/>
        </w:rPr>
        <w:t>这样我们就得出了一个最优策略</w:t>
      </w:r>
    </w:p>
    <w:p w14:paraId="1A2ED417" w14:textId="513B2B74" w:rsidR="00162905" w:rsidRPr="00162905" w:rsidRDefault="00162905" w:rsidP="00162905">
      <w:pPr>
        <w:rPr>
          <w:b/>
        </w:rPr>
      </w:pPr>
    </w:p>
    <w:sectPr w:rsidR="00162905" w:rsidRPr="001629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283390" w14:textId="77777777" w:rsidR="002F1D3D" w:rsidRDefault="002F1D3D" w:rsidP="00C3321D">
      <w:r>
        <w:separator/>
      </w:r>
    </w:p>
  </w:endnote>
  <w:endnote w:type="continuationSeparator" w:id="0">
    <w:p w14:paraId="1DA41067" w14:textId="77777777" w:rsidR="002F1D3D" w:rsidRDefault="002F1D3D" w:rsidP="00C332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D7A6D1" w14:textId="77777777" w:rsidR="002F1D3D" w:rsidRDefault="002F1D3D" w:rsidP="00C3321D">
      <w:r>
        <w:separator/>
      </w:r>
    </w:p>
  </w:footnote>
  <w:footnote w:type="continuationSeparator" w:id="0">
    <w:p w14:paraId="69A1ECEA" w14:textId="77777777" w:rsidR="002F1D3D" w:rsidRDefault="002F1D3D" w:rsidP="00C332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C7F"/>
    <w:rsid w:val="000300E6"/>
    <w:rsid w:val="000830EC"/>
    <w:rsid w:val="000A7407"/>
    <w:rsid w:val="00162905"/>
    <w:rsid w:val="00192322"/>
    <w:rsid w:val="002D7DD4"/>
    <w:rsid w:val="002E635A"/>
    <w:rsid w:val="002F1D3D"/>
    <w:rsid w:val="00305EBF"/>
    <w:rsid w:val="00324121"/>
    <w:rsid w:val="003B5C0C"/>
    <w:rsid w:val="003E5EE8"/>
    <w:rsid w:val="0042390C"/>
    <w:rsid w:val="00446D02"/>
    <w:rsid w:val="0046367E"/>
    <w:rsid w:val="004C1CBD"/>
    <w:rsid w:val="004D068E"/>
    <w:rsid w:val="004E5C7F"/>
    <w:rsid w:val="00537737"/>
    <w:rsid w:val="005B5200"/>
    <w:rsid w:val="005C66CD"/>
    <w:rsid w:val="005D3923"/>
    <w:rsid w:val="00622200"/>
    <w:rsid w:val="0068556A"/>
    <w:rsid w:val="006876C3"/>
    <w:rsid w:val="00744BCB"/>
    <w:rsid w:val="00800CE7"/>
    <w:rsid w:val="00850E07"/>
    <w:rsid w:val="00A0655C"/>
    <w:rsid w:val="00A507C5"/>
    <w:rsid w:val="00AA5FB1"/>
    <w:rsid w:val="00AF1955"/>
    <w:rsid w:val="00AF56D1"/>
    <w:rsid w:val="00B25647"/>
    <w:rsid w:val="00B2716E"/>
    <w:rsid w:val="00B7007A"/>
    <w:rsid w:val="00BC2668"/>
    <w:rsid w:val="00C14905"/>
    <w:rsid w:val="00C3321D"/>
    <w:rsid w:val="00C430F5"/>
    <w:rsid w:val="00C90C73"/>
    <w:rsid w:val="00D93097"/>
    <w:rsid w:val="00E173BD"/>
    <w:rsid w:val="00E27339"/>
    <w:rsid w:val="00F25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148297"/>
  <w15:chartTrackingRefBased/>
  <w15:docId w15:val="{3E90D3EC-C4D1-42C0-8C2B-6D4A0D232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F56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56D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32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332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332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3321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F56D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AF56D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8</Pages>
  <Words>114</Words>
  <Characters>653</Characters>
  <Application>Microsoft Office Word</Application>
  <DocSecurity>0</DocSecurity>
  <Lines>5</Lines>
  <Paragraphs>1</Paragraphs>
  <ScaleCrop>false</ScaleCrop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31</cp:revision>
  <dcterms:created xsi:type="dcterms:W3CDTF">2019-02-28T01:13:00Z</dcterms:created>
  <dcterms:modified xsi:type="dcterms:W3CDTF">2019-05-16T03:46:00Z</dcterms:modified>
</cp:coreProperties>
</file>